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BFD7" w14:textId="13294455" w:rsidR="00D10BB8" w:rsidRDefault="005E7229" w:rsidP="008B5EB7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29F4B13D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3A1ED5">
        <w:rPr>
          <w:b/>
          <w:bCs/>
        </w:rPr>
        <w:t>janeiro/2025</w:t>
      </w:r>
    </w:p>
    <w:p w14:paraId="3C1014E8" w14:textId="77777777" w:rsidR="001644A5" w:rsidRDefault="001644A5" w:rsidP="00647BBB">
      <w:pPr>
        <w:spacing w:after="0"/>
        <w:rPr>
          <w:b/>
          <w:bCs/>
        </w:rPr>
      </w:pPr>
    </w:p>
    <w:p w14:paraId="0C2232DE" w14:textId="77777777" w:rsidR="007E1E34" w:rsidRDefault="007E1E34" w:rsidP="008B5EB7">
      <w:pPr>
        <w:spacing w:after="0"/>
        <w:rPr>
          <w:b/>
          <w:bCs/>
        </w:rPr>
      </w:pPr>
    </w:p>
    <w:tbl>
      <w:tblPr>
        <w:tblW w:w="8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6484"/>
        <w:gridCol w:w="1023"/>
      </w:tblGrid>
      <w:tr w:rsidR="003A1ED5" w:rsidRPr="003A1ED5" w14:paraId="526F7E81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779B05C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1ED5" w:rsidRPr="003A1ED5" w14:paraId="4AF40FC4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A5506D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3A1ED5" w:rsidRPr="003A1ED5" w14:paraId="18B9EF15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00DABBF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782742F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2B018F2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3A1ED5" w:rsidRPr="003A1ED5" w14:paraId="0608D2FD" w14:textId="77777777" w:rsidTr="003A1ED5">
        <w:trPr>
          <w:trHeight w:val="3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B313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83AD74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5A214E8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1ED5" w:rsidRPr="003A1ED5" w14:paraId="2105729F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EB0F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506C4C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579540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A1ED5" w:rsidRPr="003A1ED5" w14:paraId="6A267D7F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0458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281DA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Luiznei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2C78E3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A1ED5" w:rsidRPr="003A1ED5" w14:paraId="006509CE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5397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8BB9F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428E9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1ED5" w:rsidRPr="003A1ED5" w14:paraId="387ADACF" w14:textId="77777777" w:rsidTr="003A1ED5">
        <w:trPr>
          <w:trHeight w:val="330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F35DA3C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00204B2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</w:tr>
      <w:tr w:rsidR="003A1ED5" w:rsidRPr="003A1ED5" w14:paraId="2E3A8169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90F3D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1ED5" w:rsidRPr="003A1ED5" w14:paraId="6C60DBED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583625A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1ED5" w:rsidRPr="003A1ED5" w14:paraId="2D19CD96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AE20D01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3A1ED5" w:rsidRPr="003A1ED5" w14:paraId="773D4284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1F0AE63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95EDCF7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74FB0C4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3A1ED5" w:rsidRPr="003A1ED5" w14:paraId="6DD11AEA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DB0B3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7E0887C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Alexandre João Meneghini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BE0E580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1ED5" w:rsidRPr="003A1ED5" w14:paraId="71808FE9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284CA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DACDD93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BBD1FFB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1ED5" w:rsidRPr="003A1ED5" w14:paraId="7C6F7BD6" w14:textId="77777777" w:rsidTr="003A1ED5">
        <w:trPr>
          <w:trHeight w:val="330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C1DD288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F229308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3A1ED5" w:rsidRPr="003A1ED5" w14:paraId="6E001D2D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EAA17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1ED5" w:rsidRPr="003A1ED5" w14:paraId="76AB5669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56C4BF9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1ED5" w:rsidRPr="003A1ED5" w14:paraId="0D8B1940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61EFAE0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3A1ED5" w:rsidRPr="003A1ED5" w14:paraId="316E987C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C5476BB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F5BAC8A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AF70459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3A1ED5" w:rsidRPr="003A1ED5" w14:paraId="3135AD01" w14:textId="77777777" w:rsidTr="003A1ED5">
        <w:trPr>
          <w:trHeight w:val="3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91D4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36879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5BF0E8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</w:tr>
      <w:tr w:rsidR="003A1ED5" w:rsidRPr="003A1ED5" w14:paraId="3CDF15C8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C618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CE728B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B0D00A8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3A1ED5" w:rsidRPr="003A1ED5" w14:paraId="6F2CAEAA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7119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D26A4F2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Hugo Barros dos Santos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E92C21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1ED5" w:rsidRPr="003A1ED5" w14:paraId="559811A7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A672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3F3277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47FCAE9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1ED5" w:rsidRPr="003A1ED5" w14:paraId="33DDBD5A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18AC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152A1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Leonardo Medeiros Milhomem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8BC3A7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1ED5" w:rsidRPr="003A1ED5" w14:paraId="136E0C9E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FDCF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6DF6A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Luzinei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45D0F4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A1ED5" w:rsidRPr="003A1ED5" w14:paraId="15D3C149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B30E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701FFD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880925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3A1ED5" w:rsidRPr="003A1ED5" w14:paraId="4225F1FC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D64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EB2394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</w:t>
            </w: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Castrillon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Rassi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AC0D130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3A1ED5" w:rsidRPr="003A1ED5" w14:paraId="0FD1E6AC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1854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F28CE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Nata Junior Pereira Nunes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5D3BF5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3A1ED5" w:rsidRPr="003A1ED5" w14:paraId="7C9B810F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FE99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55EA35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06B6B1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A1ED5" w:rsidRPr="003A1ED5" w14:paraId="1250DF3E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17B4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A14CF4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Rafalel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Sales N Amorim Canedo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11EA28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1ED5" w:rsidRPr="003A1ED5" w14:paraId="2E697E3E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17C7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4A075C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30914A3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1ED5" w:rsidRPr="003A1ED5" w14:paraId="43705033" w14:textId="77777777" w:rsidTr="003A1ED5">
        <w:trPr>
          <w:trHeight w:val="330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01CDFE0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EC55591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67</w:t>
            </w:r>
          </w:p>
        </w:tc>
      </w:tr>
      <w:tr w:rsidR="003A1ED5" w:rsidRPr="003A1ED5" w14:paraId="0C6547F8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19B07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1ED5" w:rsidRPr="003A1ED5" w14:paraId="5C0965B4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486A234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1ED5" w:rsidRPr="003A1ED5" w14:paraId="707FF537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F8F88CC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3A1ED5" w:rsidRPr="003A1ED5" w14:paraId="17623EE3" w14:textId="77777777" w:rsidTr="003A1ED5">
        <w:trPr>
          <w:trHeight w:val="3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7EF299A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 xml:space="preserve">Item 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D1BE511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22F9B37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3A1ED5" w:rsidRPr="003A1ED5" w14:paraId="75685677" w14:textId="77777777" w:rsidTr="003A1ED5">
        <w:trPr>
          <w:trHeight w:val="3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3CE5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3DA09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</w:t>
            </w: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Granieri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 Araújo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A051A0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1ED5" w:rsidRPr="003A1ED5" w14:paraId="0B8C9625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1049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DFA080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Cairo Mohamad </w:t>
            </w: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Hamida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1D427D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1ED5" w:rsidRPr="003A1ED5" w14:paraId="058567E6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8D007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F015410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102DA82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A1ED5" w:rsidRPr="003A1ED5" w14:paraId="18F17114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F9EA5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A613B5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Douglas Vinicius Silva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4ED29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3A1ED5" w:rsidRPr="003A1ED5" w14:paraId="7DEEADAE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C2AB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B7C8A6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de </w:t>
            </w: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Napole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Azevedo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9980CA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1ED5" w:rsidRPr="003A1ED5" w14:paraId="3B5D037E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E66B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D597A99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Marcia Vieira Silva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CC136B8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1ED5" w:rsidRPr="003A1ED5" w14:paraId="1FA88D05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B9A8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EE6DC6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F615A0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1ED5" w:rsidRPr="003A1ED5" w14:paraId="51F93ADF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AFE4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D0684B5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E1E0D84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1ED5" w:rsidRPr="003A1ED5" w14:paraId="1B4E2330" w14:textId="77777777" w:rsidTr="003A1ED5">
        <w:trPr>
          <w:trHeight w:val="330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1546682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DED7FD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34</w:t>
            </w:r>
          </w:p>
        </w:tc>
      </w:tr>
      <w:tr w:rsidR="003A1ED5" w:rsidRPr="003A1ED5" w14:paraId="26B6808A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8B863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1ED5" w:rsidRPr="003A1ED5" w14:paraId="0D6C243A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26DE80D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1ED5" w:rsidRPr="003A1ED5" w14:paraId="59CB7515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8B66EF5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3A1ED5" w:rsidRPr="003A1ED5" w14:paraId="36D6EA97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D579CCA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526DC61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EE15DC3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3A1ED5" w:rsidRPr="003A1ED5" w14:paraId="1BE8142F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27A25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4CEBD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BBCE5A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3A1ED5" w:rsidRPr="003A1ED5" w14:paraId="163A5EA0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B1F79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33AFA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Alline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Karolyne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Candida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8A5061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A1ED5" w:rsidRPr="003A1ED5" w14:paraId="345393A3" w14:textId="77777777" w:rsidTr="003A1ED5">
        <w:trPr>
          <w:trHeight w:val="330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84CDB3E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783BF6E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</w:tr>
      <w:tr w:rsidR="003A1ED5" w:rsidRPr="003A1ED5" w14:paraId="7485D50F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3A24B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1ED5" w:rsidRPr="003A1ED5" w14:paraId="68876209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D4B9B08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1ED5" w:rsidRPr="003A1ED5" w14:paraId="347357A8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CC8F532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3A1ED5" w:rsidRPr="003A1ED5" w14:paraId="1CA03AE0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7F68F5D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8E6B9A0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66C1CF9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3A1ED5" w:rsidRPr="003A1ED5" w14:paraId="177F6DB2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F629D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770690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Andre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Vespasiano </w:t>
            </w: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Afiune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243A0E0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A1ED5" w:rsidRPr="003A1ED5" w14:paraId="174CA038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A0019C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6A7D23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Emílio Carlos leão Veloso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4F7BC9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3A1ED5" w:rsidRPr="003A1ED5" w14:paraId="62DFED8A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41C8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793C3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BC6E4B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</w:tr>
      <w:tr w:rsidR="003A1ED5" w:rsidRPr="003A1ED5" w14:paraId="55C0A950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AD1C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5ED2E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Gezer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Gonçalves de Moura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68C7AB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1ED5" w:rsidRPr="003A1ED5" w14:paraId="4DDDA660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32C2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A42E5E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Hideki Nakano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A93A99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A1ED5" w:rsidRPr="003A1ED5" w14:paraId="2814F7BD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8445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932B47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Fortunato </w:t>
            </w: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Macioca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EEFFEF7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1ED5" w:rsidRPr="003A1ED5" w14:paraId="2099F008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D55E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64A78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Thais Rodrigues Magalhães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53B6D5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3A1ED5" w:rsidRPr="003A1ED5" w14:paraId="4DD3FE5E" w14:textId="77777777" w:rsidTr="003A1ED5">
        <w:trPr>
          <w:trHeight w:val="330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C9A36E7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3390725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49</w:t>
            </w:r>
          </w:p>
        </w:tc>
      </w:tr>
      <w:tr w:rsidR="003A1ED5" w:rsidRPr="003A1ED5" w14:paraId="3B269ADA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23383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F20DA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C1320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1ED5" w:rsidRPr="003A1ED5" w14:paraId="11651C51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30F6A12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1ED5" w:rsidRPr="003A1ED5" w14:paraId="585263B2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EFC18DA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3A1ED5" w:rsidRPr="003A1ED5" w14:paraId="2F2AEC65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BC79148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21D6D64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DFA8772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3A1ED5" w:rsidRPr="003A1ED5" w14:paraId="237F2181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BB993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F18122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Bruna Landeiro Tavares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F3F15C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A1ED5" w:rsidRPr="003A1ED5" w14:paraId="1FAFEEB5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35057D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206C06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DCCCF7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1ED5" w:rsidRPr="003A1ED5" w14:paraId="368ED064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655A77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4C505C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B3BE0E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1ED5" w:rsidRPr="003A1ED5" w14:paraId="7B6DC08E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DD53BD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E2311C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João Lino Franco Borges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82C288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1ED5" w:rsidRPr="003A1ED5" w14:paraId="0F5712BE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811008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50D3E7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Mendonça Lucas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DE2C52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3A1ED5" w:rsidRPr="003A1ED5" w14:paraId="1CBE34AD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6CB68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661A17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Rosicleia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</w:t>
            </w: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Vlinger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A03BEDF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1ED5" w:rsidRPr="003A1ED5" w14:paraId="29D045D7" w14:textId="77777777" w:rsidTr="003A1ED5">
        <w:trPr>
          <w:trHeight w:val="330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7F7852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DBBD46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</w:t>
            </w:r>
          </w:p>
        </w:tc>
      </w:tr>
      <w:tr w:rsidR="003A1ED5" w:rsidRPr="003A1ED5" w14:paraId="3C6DFC85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41B74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 </w:t>
            </w:r>
          </w:p>
        </w:tc>
      </w:tr>
      <w:tr w:rsidR="003A1ED5" w:rsidRPr="003A1ED5" w14:paraId="7B85A60C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27D49D0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1ED5" w:rsidRPr="003A1ED5" w14:paraId="2233E47A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140135E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3A1ED5" w:rsidRPr="003A1ED5" w14:paraId="275E0CAB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BD0E24E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78696D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1557B0A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3A1ED5" w:rsidRPr="003A1ED5" w14:paraId="30510526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D463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98B2C0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Célio da Silva Rocha Vidal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0E7951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3A1ED5" w:rsidRPr="003A1ED5" w14:paraId="7803C566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4BDC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A4E1495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07873EB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1ED5" w:rsidRPr="003A1ED5" w14:paraId="47C8CD0E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8E1C0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6B95ACB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Humberto Carlos Borges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FDCE1A2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1ED5" w:rsidRPr="003A1ED5" w14:paraId="73AB9F27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F7DAE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935761F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Rogério </w:t>
            </w: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Bizinoto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3014B1E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A1ED5" w:rsidRPr="003A1ED5" w14:paraId="5A5FBE3C" w14:textId="77777777" w:rsidTr="003A1ED5">
        <w:trPr>
          <w:trHeight w:val="330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1A059288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2D32C84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</w:t>
            </w:r>
          </w:p>
        </w:tc>
      </w:tr>
      <w:tr w:rsidR="003A1ED5" w:rsidRPr="003A1ED5" w14:paraId="18F46AEC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1EE6C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1ED5" w:rsidRPr="003A1ED5" w14:paraId="3DCD1534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3B6905C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1ED5" w:rsidRPr="003A1ED5" w14:paraId="1BEE63F4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FB3486C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3A1ED5" w:rsidRPr="003A1ED5" w14:paraId="529CE02A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37D3FEA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709B74C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AC9966E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3A1ED5" w:rsidRPr="003A1ED5" w14:paraId="095F83F3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7BCE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5AA71CB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Anibal Cintra Neto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6DC380F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1ED5" w:rsidRPr="003A1ED5" w14:paraId="5E860CFE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5B55B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1B20C0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Giordano Queiros Miranda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C44489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1ED5" w:rsidRPr="003A1ED5" w14:paraId="65BCF79F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D4237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D21EEF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F98055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</w:tr>
      <w:tr w:rsidR="003A1ED5" w:rsidRPr="003A1ED5" w14:paraId="781AC0C8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47830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3392B8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 Louis </w:t>
            </w: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Schoepfer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90690D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3A1ED5" w:rsidRPr="003A1ED5" w14:paraId="12C731F0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A72D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4B44031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</w:t>
            </w: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dAvila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Seabra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20F5F49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A1ED5" w:rsidRPr="003A1ED5" w14:paraId="443AF442" w14:textId="77777777" w:rsidTr="003A1ED5">
        <w:trPr>
          <w:trHeight w:val="330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7ED3836C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365D221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39</w:t>
            </w:r>
          </w:p>
        </w:tc>
      </w:tr>
      <w:tr w:rsidR="003A1ED5" w:rsidRPr="003A1ED5" w14:paraId="7948E54F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971A1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1ED5" w:rsidRPr="003A1ED5" w14:paraId="05608778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C91EDE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1ED5" w:rsidRPr="003A1ED5" w14:paraId="3A2B04A0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339C442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3A1ED5" w:rsidRPr="003A1ED5" w14:paraId="1F01FAF2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F5D3024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50C8987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D04DF93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3A1ED5" w:rsidRPr="003A1ED5" w14:paraId="02D38020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4E903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BDC6D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Dalton Siqueira Filho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F40E3F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A1ED5" w:rsidRPr="003A1ED5" w14:paraId="3BC3B872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E6FB0F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A211A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Gabriel Fonseca de Oliveira Costa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14CB2F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A1ED5" w:rsidRPr="003A1ED5" w14:paraId="1C66C9D8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7B63E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6757A5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29A16BA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A1ED5" w:rsidRPr="003A1ED5" w14:paraId="7F768F65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2914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E6B44A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49F546C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A1ED5" w:rsidRPr="003A1ED5" w14:paraId="1280B59F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FF92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C42A7A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29E6B22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A1ED5" w:rsidRPr="003A1ED5" w14:paraId="1D85336C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4610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0D895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Jardim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41C73C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A1ED5" w:rsidRPr="003A1ED5" w14:paraId="05919D6E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27BEC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8BD5D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Veloso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F56E33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A1ED5" w:rsidRPr="003A1ED5" w14:paraId="703F77DA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1450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D1DCA2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40A0A71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A1ED5" w:rsidRPr="003A1ED5" w14:paraId="5F944391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5C820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B5D0E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</w:t>
            </w:r>
            <w:proofErr w:type="gram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josé</w:t>
            </w:r>
            <w:proofErr w:type="gram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Couto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6D8501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A1ED5" w:rsidRPr="003A1ED5" w14:paraId="33C1973E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0F81A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AE2E7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8F6925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1ED5" w:rsidRPr="003A1ED5" w14:paraId="20E76216" w14:textId="77777777" w:rsidTr="003A1ED5">
        <w:trPr>
          <w:trHeight w:val="330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24D40775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52ED67D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</w:t>
            </w:r>
          </w:p>
        </w:tc>
      </w:tr>
      <w:tr w:rsidR="003A1ED5" w:rsidRPr="003A1ED5" w14:paraId="1B23F059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AB663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1ED5" w:rsidRPr="003A1ED5" w14:paraId="3B60E936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C84DE3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1ED5" w:rsidRPr="003A1ED5" w14:paraId="10C10AFD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FDF9E1A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3A1ED5" w:rsidRPr="003A1ED5" w14:paraId="131CD3C8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8CF4095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1ED8892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09D06DB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3A1ED5" w:rsidRPr="003A1ED5" w14:paraId="54FABC4C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F5596D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674862A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F4BAB63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1ED5" w:rsidRPr="003A1ED5" w14:paraId="15DC3ABD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168674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30D7A0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Frederico Prudente Marques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CCD38A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1ED5" w:rsidRPr="003A1ED5" w14:paraId="5440EBEA" w14:textId="77777777" w:rsidTr="003A1ED5">
        <w:trPr>
          <w:trHeight w:val="3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C623D3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3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593437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Guilherme Mendes Pimenta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34DE4D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3A1ED5" w:rsidRPr="003A1ED5" w14:paraId="61B05548" w14:textId="77777777" w:rsidTr="003A1ED5">
        <w:trPr>
          <w:trHeight w:val="3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A755D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2CC" w:fill="FFFFFF"/>
            <w:noWrap/>
            <w:vAlign w:val="center"/>
            <w:hideMark/>
          </w:tcPr>
          <w:p w14:paraId="0394C6D1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Lorena Andrade </w:t>
            </w: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Lamounier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9BEBC1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1ED5" w:rsidRPr="003A1ED5" w14:paraId="0FDEA727" w14:textId="77777777" w:rsidTr="003A1ED5">
        <w:trPr>
          <w:trHeight w:val="330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44C482E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1DE7FEE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</w:t>
            </w:r>
          </w:p>
        </w:tc>
      </w:tr>
      <w:tr w:rsidR="003A1ED5" w:rsidRPr="003A1ED5" w14:paraId="240FED8D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F46E7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1ED5" w:rsidRPr="003A1ED5" w14:paraId="654C10B1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21907C7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1ED5" w:rsidRPr="003A1ED5" w14:paraId="74A3BEA8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229475E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3A1ED5" w:rsidRPr="003A1ED5" w14:paraId="036B6539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8D6273F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AAC6B3C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39AC45A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3A1ED5" w:rsidRPr="003A1ED5" w14:paraId="389A91F0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FBD8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879E3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Albanice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de Lima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F8F34D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3A1ED5" w:rsidRPr="003A1ED5" w14:paraId="3ABC2401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DD6A2C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53EE67C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Carlúcio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Cristino Primo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91D0E59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A1ED5" w:rsidRPr="003A1ED5" w14:paraId="0145AC5D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BE12A1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DD8347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021E00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3A1ED5" w:rsidRPr="003A1ED5" w14:paraId="0F327E81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F20E6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1F5C1D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1D898C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3A1ED5" w:rsidRPr="003A1ED5" w14:paraId="56496BF7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2BC8A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BD3B1B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Mariana Machado Alves Andrade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915A7F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1ED5" w:rsidRPr="003A1ED5" w14:paraId="45AE74C1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BFB48D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A7E6C8D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Milton César de Oliveira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F172335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A1ED5" w:rsidRPr="003A1ED5" w14:paraId="2D4E6C9D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1FB69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D6C92E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Antônio Albino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6F0C1FB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1ED5" w:rsidRPr="003A1ED5" w14:paraId="1E800511" w14:textId="77777777" w:rsidTr="003A1ED5">
        <w:trPr>
          <w:trHeight w:val="330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4A97FE1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59BA118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36</w:t>
            </w:r>
          </w:p>
        </w:tc>
      </w:tr>
      <w:tr w:rsidR="003A1ED5" w:rsidRPr="003A1ED5" w14:paraId="3B3F8B96" w14:textId="77777777" w:rsidTr="003A1ED5">
        <w:trPr>
          <w:trHeight w:val="330"/>
        </w:trPr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0D81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EDC5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1ED5" w:rsidRPr="003A1ED5" w14:paraId="5A90C28A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FDADE59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1ED5" w:rsidRPr="003A1ED5" w14:paraId="2A6ED212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E840989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Urologia</w:t>
            </w:r>
          </w:p>
        </w:tc>
      </w:tr>
      <w:tr w:rsidR="003A1ED5" w:rsidRPr="003A1ED5" w14:paraId="12ED1A06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87DB568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9A551D1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6407C4B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3A1ED5" w:rsidRPr="003A1ED5" w14:paraId="58C60202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0450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10E4A61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Dainer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Domingues Lourenço Pereira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C48327E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1ED5" w:rsidRPr="003A1ED5" w14:paraId="4385C7B9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F8B1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1C82B4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Douglas Richard Gomes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CF1C84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A1ED5" w:rsidRPr="003A1ED5" w14:paraId="2459D98B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E0E4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F7F1E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BC7824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1ED5" w:rsidRPr="003A1ED5" w14:paraId="3602C378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6285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7FF448F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Paulo Figueiredo </w:t>
            </w: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Camarco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6F5FD49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  <w:tr w:rsidR="003A1ED5" w:rsidRPr="003A1ED5" w14:paraId="1947A138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A64A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53A99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Josafá Pereira Bastos Neto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45F7FD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3A1ED5" w:rsidRPr="003A1ED5" w14:paraId="28B7E722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A1EE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511754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4F8D2B3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A1ED5" w:rsidRPr="003A1ED5" w14:paraId="0DA78074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CF7B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666A24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Adorno Rosa </w:t>
            </w: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Belaidi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702B35C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3A1ED5" w:rsidRPr="003A1ED5" w14:paraId="7B04B45D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A62C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EE37D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5A15D7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1ED5" w:rsidRPr="003A1ED5" w14:paraId="66A30A0A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5D20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992E1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349E1F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3A1ED5" w:rsidRPr="003A1ED5" w14:paraId="597D8FEA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085D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E8C62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BC7913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3A1ED5" w:rsidRPr="003A1ED5" w14:paraId="117174C0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DED3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9F0949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Ruiter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Ferreira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3341E0B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1ED5" w:rsidRPr="003A1ED5" w14:paraId="5AA8F6D6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9AAE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72D024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Théo Rodrigues Costa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A7C121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3A1ED5" w:rsidRPr="003A1ED5" w14:paraId="55E501C7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6682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F338E2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Zaki Khalil El </w:t>
            </w: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Chater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0D9FDA8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A1ED5" w:rsidRPr="003A1ED5" w14:paraId="1C18036B" w14:textId="77777777" w:rsidTr="003A1ED5">
        <w:trPr>
          <w:trHeight w:val="330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D8210C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1CA61D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73</w:t>
            </w:r>
          </w:p>
        </w:tc>
      </w:tr>
      <w:tr w:rsidR="003A1ED5" w:rsidRPr="003A1ED5" w14:paraId="42804118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7EDF2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1ED5" w:rsidRPr="003A1ED5" w14:paraId="45E01C52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BFBFBF" w:fill="A6A6A6"/>
            <w:noWrap/>
            <w:vAlign w:val="center"/>
            <w:hideMark/>
          </w:tcPr>
          <w:p w14:paraId="4D4E09F0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1ED5" w:rsidRPr="003A1ED5" w14:paraId="645CC22F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8000" w:fill="BF9000"/>
            <w:noWrap/>
            <w:vAlign w:val="center"/>
            <w:hideMark/>
          </w:tcPr>
          <w:p w14:paraId="41AB515A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3A1ED5" w:rsidRPr="003A1ED5" w14:paraId="790CEC0D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59272C5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E49C668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F4D71A1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3A1ED5" w:rsidRPr="003A1ED5" w14:paraId="16478F9E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C8A242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05C1C6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E7B640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  <w:tr w:rsidR="003A1ED5" w:rsidRPr="003A1ED5" w14:paraId="6018450E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5D561F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BDC62A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Daniel César Magalhães Fernandes (</w:t>
            </w: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Cir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Vascular)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683078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</w:tr>
      <w:tr w:rsidR="003A1ED5" w:rsidRPr="003A1ED5" w14:paraId="0450727A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1E25A5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96F294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E4BDC2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3A1ED5" w:rsidRPr="003A1ED5" w14:paraId="72AA9A3E" w14:textId="77777777" w:rsidTr="003A1ED5">
        <w:trPr>
          <w:trHeight w:val="3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44723D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4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5DF3F50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Robson Bueno de Carvalho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08CBFE5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A1ED5" w:rsidRPr="003A1ED5" w14:paraId="5CAA32AD" w14:textId="77777777" w:rsidTr="003A1ED5">
        <w:trPr>
          <w:trHeight w:val="330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5EC2580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F676569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50</w:t>
            </w:r>
          </w:p>
        </w:tc>
      </w:tr>
      <w:tr w:rsidR="003A1ED5" w:rsidRPr="003A1ED5" w14:paraId="73683C5C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70645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A1ED5" w:rsidRPr="003A1ED5" w14:paraId="4323A982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0E09794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3A1ED5" w:rsidRPr="003A1ED5" w14:paraId="665BC25A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A2AC887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3A1ED5" w:rsidRPr="003A1ED5" w14:paraId="3B55DB25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93BD255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700E657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8915AD1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3A1ED5" w:rsidRPr="003A1ED5" w14:paraId="302AC5CD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DE6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94E598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Daniela Medeiros Milhomens Cardoso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38B95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3A1ED5" w:rsidRPr="003A1ED5" w14:paraId="329EF182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0DBB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E62AAFB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Marcos Macedo Martins Neto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A463653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A1ED5" w:rsidRPr="003A1ED5" w14:paraId="7BF1BEED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A3DC8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4FC16B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</w:t>
            </w:r>
            <w:proofErr w:type="spellStart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Falluh</w:t>
            </w:r>
            <w:proofErr w:type="spellEnd"/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Filho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BBFD50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A1ED5" w:rsidRPr="003A1ED5" w14:paraId="745A4058" w14:textId="77777777" w:rsidTr="003A1ED5">
        <w:trPr>
          <w:trHeight w:val="330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436744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81763BE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</w:tr>
      <w:tr w:rsidR="003A1ED5" w:rsidRPr="003A1ED5" w14:paraId="11352C5B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6562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* Atualizado em 04/02/2025</w:t>
            </w:r>
          </w:p>
        </w:tc>
      </w:tr>
      <w:tr w:rsidR="003A1ED5" w:rsidRPr="003A1ED5" w14:paraId="57CE5294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6B09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1926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C1B0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1ED5" w:rsidRPr="003A1ED5" w14:paraId="45E41B80" w14:textId="77777777" w:rsidTr="003A1ED5">
        <w:trPr>
          <w:trHeight w:val="33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E936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703F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DA21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1ED5" w:rsidRPr="003A1ED5" w14:paraId="22542908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0CECE" w:fill="D9D9D9"/>
            <w:noWrap/>
            <w:vAlign w:val="center"/>
            <w:hideMark/>
          </w:tcPr>
          <w:p w14:paraId="5AFFCC79" w14:textId="77777777" w:rsidR="003A1ED5" w:rsidRPr="003A1ED5" w:rsidRDefault="003A1ED5" w:rsidP="003A1E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LEGENDA</w:t>
            </w:r>
          </w:p>
        </w:tc>
      </w:tr>
      <w:tr w:rsidR="003A1ED5" w:rsidRPr="003A1ED5" w14:paraId="2FE3FAE6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2CC" w:fill="E2F0D9"/>
            <w:noWrap/>
            <w:vAlign w:val="center"/>
            <w:hideMark/>
          </w:tcPr>
          <w:p w14:paraId="11B6E10A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</w:tr>
      <w:tr w:rsidR="003A1ED5" w:rsidRPr="003A1ED5" w14:paraId="70904F1C" w14:textId="77777777" w:rsidTr="003A1ED5">
        <w:trPr>
          <w:trHeight w:val="330"/>
        </w:trPr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2F0D9" w:fill="FFF2CC"/>
            <w:noWrap/>
            <w:vAlign w:val="center"/>
            <w:hideMark/>
          </w:tcPr>
          <w:p w14:paraId="581D2138" w14:textId="77777777" w:rsidR="003A1ED5" w:rsidRPr="003A1ED5" w:rsidRDefault="003A1ED5" w:rsidP="003A1ED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A1ED5">
              <w:rPr>
                <w:rFonts w:ascii="Calibri" w:eastAsia="Times New Roman" w:hAnsi="Calibri" w:cs="Calibri"/>
                <w:color w:val="000000"/>
                <w:lang w:eastAsia="pt-BR"/>
              </w:rPr>
              <w:t>Meses em que o cirurgião apresentou afastamento</w:t>
            </w:r>
          </w:p>
        </w:tc>
      </w:tr>
    </w:tbl>
    <w:p w14:paraId="6DD2EDF5" w14:textId="732474B8" w:rsidR="005E7229" w:rsidRDefault="005E7229" w:rsidP="00AB2F7D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A50F38">
      <w:headerReference w:type="default" r:id="rId6"/>
      <w:footerReference w:type="default" r:id="rId7"/>
      <w:pgSz w:w="11906" w:h="16838"/>
      <w:pgMar w:top="97" w:right="1558" w:bottom="1417" w:left="1701" w:header="165" w:footer="126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504371664" name="Imagem 1504371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32BF0"/>
    <w:rsid w:val="000536C2"/>
    <w:rsid w:val="00073278"/>
    <w:rsid w:val="00091BD0"/>
    <w:rsid w:val="000A5569"/>
    <w:rsid w:val="000B216E"/>
    <w:rsid w:val="000B31E2"/>
    <w:rsid w:val="000D5079"/>
    <w:rsid w:val="00117F34"/>
    <w:rsid w:val="001644A5"/>
    <w:rsid w:val="001767EC"/>
    <w:rsid w:val="00192E5B"/>
    <w:rsid w:val="001C791D"/>
    <w:rsid w:val="001F6A42"/>
    <w:rsid w:val="00232418"/>
    <w:rsid w:val="0032648D"/>
    <w:rsid w:val="00354243"/>
    <w:rsid w:val="003A1ED5"/>
    <w:rsid w:val="003A2CFB"/>
    <w:rsid w:val="003B3083"/>
    <w:rsid w:val="00415DEB"/>
    <w:rsid w:val="004D7FFE"/>
    <w:rsid w:val="00500C2D"/>
    <w:rsid w:val="00534927"/>
    <w:rsid w:val="005C3202"/>
    <w:rsid w:val="005E7229"/>
    <w:rsid w:val="00602A70"/>
    <w:rsid w:val="0060748C"/>
    <w:rsid w:val="00647BBB"/>
    <w:rsid w:val="006A4EBA"/>
    <w:rsid w:val="006B20F4"/>
    <w:rsid w:val="00743B63"/>
    <w:rsid w:val="00745533"/>
    <w:rsid w:val="00746E17"/>
    <w:rsid w:val="00773C84"/>
    <w:rsid w:val="007E1E34"/>
    <w:rsid w:val="007E1F4D"/>
    <w:rsid w:val="007F3E01"/>
    <w:rsid w:val="0084538D"/>
    <w:rsid w:val="008571B6"/>
    <w:rsid w:val="008B5EB7"/>
    <w:rsid w:val="008C283C"/>
    <w:rsid w:val="00917DB7"/>
    <w:rsid w:val="009459A1"/>
    <w:rsid w:val="009C6675"/>
    <w:rsid w:val="00A030F8"/>
    <w:rsid w:val="00A50F38"/>
    <w:rsid w:val="00A64FD9"/>
    <w:rsid w:val="00A740B4"/>
    <w:rsid w:val="00AB2F7D"/>
    <w:rsid w:val="00AC614B"/>
    <w:rsid w:val="00B00C4D"/>
    <w:rsid w:val="00B2168B"/>
    <w:rsid w:val="00BC1899"/>
    <w:rsid w:val="00BC5E7A"/>
    <w:rsid w:val="00C46062"/>
    <w:rsid w:val="00CB16D0"/>
    <w:rsid w:val="00CD56C5"/>
    <w:rsid w:val="00CD62E6"/>
    <w:rsid w:val="00CE462F"/>
    <w:rsid w:val="00CF7E5F"/>
    <w:rsid w:val="00D10BB8"/>
    <w:rsid w:val="00D22365"/>
    <w:rsid w:val="00D37EC0"/>
    <w:rsid w:val="00DC1D76"/>
    <w:rsid w:val="00E2687B"/>
    <w:rsid w:val="00E6033E"/>
    <w:rsid w:val="00E74180"/>
    <w:rsid w:val="00EB053D"/>
    <w:rsid w:val="00F05B3C"/>
    <w:rsid w:val="00F34AAE"/>
    <w:rsid w:val="00F6404A"/>
    <w:rsid w:val="00F84C3E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882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37</cp:revision>
  <cp:lastPrinted>2024-07-03T14:57:00Z</cp:lastPrinted>
  <dcterms:created xsi:type="dcterms:W3CDTF">2023-07-25T16:53:00Z</dcterms:created>
  <dcterms:modified xsi:type="dcterms:W3CDTF">2025-02-05T14:23:00Z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